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7F" w:rsidRDefault="00B457C6">
      <w:r>
        <w:t>Heart Rate Investigation</w:t>
      </w:r>
    </w:p>
    <w:p w:rsidR="00B457C6" w:rsidRDefault="00B457C6">
      <w:r>
        <w:t xml:space="preserve">Group Members Names: </w:t>
      </w:r>
      <w:r>
        <w:tab/>
      </w:r>
      <w:r>
        <w:tab/>
      </w:r>
      <w:r>
        <w:tab/>
      </w:r>
      <w:r>
        <w:tab/>
      </w:r>
      <w:proofErr w:type="spellStart"/>
      <w:proofErr w:type="gramStart"/>
      <w:r>
        <w:t>Date:_</w:t>
      </w:r>
      <w:proofErr w:type="gramEnd"/>
      <w:r>
        <w:t>__</w:t>
      </w:r>
      <w:bookmarkStart w:id="0" w:name="_GoBack"/>
      <w:bookmarkEnd w:id="0"/>
      <w:r>
        <w:t>_____________Period</w:t>
      </w:r>
      <w:proofErr w:type="spellEnd"/>
      <w:r>
        <w:t>:____________</w:t>
      </w:r>
    </w:p>
    <w:tbl>
      <w:tblPr>
        <w:tblStyle w:val="TableGrid"/>
        <w:tblW w:w="0" w:type="auto"/>
        <w:tblLook w:val="04A0" w:firstRow="1" w:lastRow="0" w:firstColumn="1" w:lastColumn="0" w:noHBand="0" w:noVBand="1"/>
      </w:tblPr>
      <w:tblGrid>
        <w:gridCol w:w="4675"/>
        <w:gridCol w:w="4675"/>
      </w:tblGrid>
      <w:tr w:rsidR="00B457C6" w:rsidTr="00B457C6">
        <w:tc>
          <w:tcPr>
            <w:tcW w:w="4675" w:type="dxa"/>
          </w:tcPr>
          <w:p w:rsidR="00B457C6" w:rsidRDefault="00B457C6">
            <w:r>
              <w:t>Job</w:t>
            </w:r>
          </w:p>
        </w:tc>
        <w:tc>
          <w:tcPr>
            <w:tcW w:w="4675" w:type="dxa"/>
          </w:tcPr>
          <w:p w:rsidR="00B457C6" w:rsidRDefault="00B457C6">
            <w:r>
              <w:t>Name</w:t>
            </w:r>
          </w:p>
        </w:tc>
      </w:tr>
      <w:tr w:rsidR="00B457C6" w:rsidTr="00B457C6">
        <w:tc>
          <w:tcPr>
            <w:tcW w:w="4675" w:type="dxa"/>
          </w:tcPr>
          <w:p w:rsidR="00B457C6" w:rsidRDefault="00B457C6">
            <w:r>
              <w:t>Recorder (Writes information)</w:t>
            </w:r>
          </w:p>
        </w:tc>
        <w:tc>
          <w:tcPr>
            <w:tcW w:w="4675" w:type="dxa"/>
          </w:tcPr>
          <w:p w:rsidR="00B457C6" w:rsidRDefault="00B457C6"/>
        </w:tc>
      </w:tr>
      <w:tr w:rsidR="00B457C6" w:rsidTr="00B457C6">
        <w:tc>
          <w:tcPr>
            <w:tcW w:w="4675" w:type="dxa"/>
          </w:tcPr>
          <w:p w:rsidR="00B457C6" w:rsidRDefault="00B457C6">
            <w:r>
              <w:t>Test Subject (Performs)</w:t>
            </w:r>
          </w:p>
        </w:tc>
        <w:tc>
          <w:tcPr>
            <w:tcW w:w="4675" w:type="dxa"/>
          </w:tcPr>
          <w:p w:rsidR="00B457C6" w:rsidRDefault="00B457C6"/>
        </w:tc>
      </w:tr>
      <w:tr w:rsidR="00B457C6" w:rsidTr="00B457C6">
        <w:tc>
          <w:tcPr>
            <w:tcW w:w="4675" w:type="dxa"/>
          </w:tcPr>
          <w:p w:rsidR="00B457C6" w:rsidRDefault="00B457C6">
            <w:r>
              <w:t>Investigator (Collects the data)</w:t>
            </w:r>
          </w:p>
        </w:tc>
        <w:tc>
          <w:tcPr>
            <w:tcW w:w="4675" w:type="dxa"/>
          </w:tcPr>
          <w:p w:rsidR="00B457C6" w:rsidRDefault="00B457C6"/>
        </w:tc>
      </w:tr>
      <w:tr w:rsidR="00B457C6" w:rsidTr="00B457C6">
        <w:tc>
          <w:tcPr>
            <w:tcW w:w="4675" w:type="dxa"/>
          </w:tcPr>
          <w:p w:rsidR="00B457C6" w:rsidRDefault="00B457C6">
            <w:r>
              <w:t>Leader (Keeps everyone on task)</w:t>
            </w:r>
          </w:p>
        </w:tc>
        <w:tc>
          <w:tcPr>
            <w:tcW w:w="4675" w:type="dxa"/>
          </w:tcPr>
          <w:p w:rsidR="00B457C6" w:rsidRDefault="00B457C6"/>
        </w:tc>
      </w:tr>
    </w:tbl>
    <w:p w:rsidR="00B457C6" w:rsidRDefault="00B457C6"/>
    <w:p w:rsidR="00B457C6" w:rsidRDefault="00B457C6">
      <w:r w:rsidRPr="00B457C6">
        <w:rPr>
          <w:b/>
          <w:u w:val="single"/>
        </w:rPr>
        <w:t>Problem:</w:t>
      </w:r>
      <w:r>
        <w:t xml:space="preserve"> How does your heart rate change based on activity? How does this benefit the human body?</w:t>
      </w:r>
    </w:p>
    <w:p w:rsidR="00B457C6" w:rsidRDefault="00B457C6">
      <w:r w:rsidRPr="00B457C6">
        <w:rPr>
          <w:b/>
          <w:u w:val="single"/>
        </w:rPr>
        <w:t>Hypothesis</w:t>
      </w:r>
      <w:r>
        <w:t>: Come up with an If…., then</w:t>
      </w:r>
      <w:proofErr w:type="gramStart"/>
      <w:r>
        <w:t>…..</w:t>
      </w:r>
      <w:proofErr w:type="gramEnd"/>
      <w:r>
        <w:t xml:space="preserve"> because statement to answer the problem.</w:t>
      </w:r>
    </w:p>
    <w:p w:rsidR="00B457C6" w:rsidRDefault="00B457C6">
      <w:r>
        <w:t>If ________________________________________________________________________________, then______________________________________________________________________________ because _____________________________________________________________________________.</w:t>
      </w:r>
    </w:p>
    <w:p w:rsidR="00B457C6" w:rsidRDefault="00B457C6">
      <w:r w:rsidRPr="00B457C6">
        <w:rPr>
          <w:b/>
          <w:u w:val="single"/>
        </w:rPr>
        <w:t>Materials:</w:t>
      </w:r>
      <w:r>
        <w:t xml:space="preserve"> You can choose your activities (3 of them) as long as they are different intensities and use a timing device.</w:t>
      </w:r>
    </w:p>
    <w:p w:rsidR="00B457C6" w:rsidRDefault="00B457C6">
      <w:r>
        <w:t>List materials:</w:t>
      </w:r>
    </w:p>
    <w:p w:rsidR="00B457C6" w:rsidRDefault="00B457C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7C6" w:rsidRDefault="00B457C6">
      <w:r w:rsidRPr="00B457C6">
        <w:rPr>
          <w:b/>
          <w:u w:val="single"/>
        </w:rPr>
        <w:t>Procedures:</w:t>
      </w:r>
      <w:r>
        <w:t xml:space="preserve"> You will come up with a detailed list of procedures as to how you will use your materials to find the answer to the questions presented in the problem. Be very detailed!!! Someone should be able to follow your procedures and complete it completely. </w:t>
      </w:r>
    </w:p>
    <w:p w:rsidR="00B457C6" w:rsidRDefault="00B457C6" w:rsidP="00B457C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B457C6" w:rsidRDefault="00B457C6">
      <w:r w:rsidRPr="00141584">
        <w:rPr>
          <w:b/>
          <w:u w:val="single"/>
        </w:rPr>
        <w:t>Data Table:</w:t>
      </w:r>
      <w:r>
        <w:t xml:space="preserve"> Create a data table where you will collect your data. Remember </w:t>
      </w:r>
      <w:r w:rsidR="00141584">
        <w:t xml:space="preserve">that you need to have more than one trial and average them to make your data reliable. </w:t>
      </w:r>
    </w:p>
    <w:p w:rsidR="00B457C6" w:rsidRDefault="00B457C6"/>
    <w:p w:rsidR="00B457C6" w:rsidRDefault="00B457C6"/>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p w:rsidR="00141584" w:rsidRDefault="00141584">
      <w:r w:rsidRPr="00141584">
        <w:rPr>
          <w:b/>
          <w:u w:val="single"/>
        </w:rPr>
        <w:t>Presenting your data:</w:t>
      </w:r>
      <w:r>
        <w:rPr>
          <w:b/>
          <w:u w:val="single"/>
        </w:rPr>
        <w:t xml:space="preserve"> </w:t>
      </w:r>
    </w:p>
    <w:p w:rsidR="00141584" w:rsidRDefault="00141584">
      <w:r>
        <w:t xml:space="preserve">Each group member will be responsible for their own graph using the given graph paper. </w:t>
      </w:r>
    </w:p>
    <w:p w:rsidR="00141584" w:rsidRDefault="00141584">
      <w:r>
        <w:t xml:space="preserve">Attach all of your graphs with the individual’s name on each one. </w:t>
      </w:r>
    </w:p>
    <w:p w:rsidR="00141584" w:rsidRDefault="00141584">
      <w:r w:rsidRPr="00141584">
        <w:rPr>
          <w:b/>
          <w:u w:val="single"/>
        </w:rPr>
        <w:t>Conclusion:</w:t>
      </w:r>
      <w:r>
        <w:t xml:space="preserve"> Using your data each group member will write a conclusion to the investigation. On a lined sheet of paper attached with each individual’s name on it.  </w:t>
      </w:r>
      <w:r w:rsidRPr="00141584">
        <w:rPr>
          <w:b/>
          <w:u w:val="single"/>
        </w:rPr>
        <w:t>(8 to 10 Sentences!!!)</w:t>
      </w:r>
    </w:p>
    <w:p w:rsidR="00141584" w:rsidRDefault="00141584">
      <w:r>
        <w:t>Include: What is the problem? What did you think was going to happen and why? (hypothesis) What did you do to try to find an answer? (summarize your procedures) What did you find out from your investigation? (summarize your data) Why do you think you got the answer that you did? Was your hypothesis accepted or rejected? How are your findings related to how your heart rate changings benefits your human body?</w:t>
      </w:r>
    </w:p>
    <w:p w:rsidR="00B444DA" w:rsidRPr="00B444DA" w:rsidRDefault="00B444DA">
      <w:pPr>
        <w:rPr>
          <w:b/>
          <w:u w:val="single"/>
        </w:rPr>
      </w:pPr>
      <w:r w:rsidRPr="00B444DA">
        <w:rPr>
          <w:b/>
          <w:u w:val="single"/>
        </w:rPr>
        <w:t>Graphing Data:</w:t>
      </w:r>
    </w:p>
    <w:tbl>
      <w:tblPr>
        <w:tblStyle w:val="TableGrid"/>
        <w:tblW w:w="0" w:type="auto"/>
        <w:tblLook w:val="04A0" w:firstRow="1" w:lastRow="0" w:firstColumn="1" w:lastColumn="0" w:noHBand="0" w:noVBand="1"/>
      </w:tblPr>
      <w:tblGrid>
        <w:gridCol w:w="233"/>
        <w:gridCol w:w="233"/>
        <w:gridCol w:w="233"/>
        <w:gridCol w:w="233"/>
        <w:gridCol w:w="233"/>
        <w:gridCol w:w="233"/>
        <w:gridCol w:w="233"/>
        <w:gridCol w:w="233"/>
        <w:gridCol w:w="233"/>
        <w:gridCol w:w="23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r w:rsidR="00B444DA" w:rsidTr="00B444DA">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c>
          <w:tcPr>
            <w:tcW w:w="360" w:type="dxa"/>
          </w:tcPr>
          <w:p w:rsidR="00B444DA" w:rsidRDefault="00B444DA"/>
        </w:tc>
      </w:tr>
    </w:tbl>
    <w:p w:rsidR="00B444DA" w:rsidRDefault="00B444DA"/>
    <w:p w:rsidR="00B444DA" w:rsidRDefault="00B444DA"/>
    <w:p w:rsidR="00B444DA" w:rsidRDefault="00B444DA" w:rsidP="00B444DA">
      <w:r w:rsidRPr="00141584">
        <w:rPr>
          <w:b/>
          <w:u w:val="single"/>
        </w:rPr>
        <w:t>Conclusion:</w:t>
      </w:r>
      <w:r>
        <w:t xml:space="preserve"> Using your data each group member will write a conclusion to the investigation. On a lined sheet of paper attached with each individual’s name on it.  </w:t>
      </w:r>
      <w:r w:rsidRPr="00141584">
        <w:rPr>
          <w:b/>
          <w:u w:val="single"/>
        </w:rPr>
        <w:t>(8 to 10 Sentences!!!)</w:t>
      </w:r>
    </w:p>
    <w:p w:rsidR="00B444DA" w:rsidRDefault="00B444DA" w:rsidP="00B444DA">
      <w:r>
        <w:t>Include: What is the problem? What did you think was going to happen and why? (hypothesis) What did you do to try to find an answer? (summarize your procedures) What did you find out from your investigation? (summarize your data) Why do you think you got the answer that you did? Was your hypothesis accepted or rejected? How are your findings related to how your heart rate changings benefits your human body?</w:t>
      </w:r>
    </w:p>
    <w:p w:rsidR="00B444DA" w:rsidRDefault="00B444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4DA" w:rsidRDefault="00B444DA"/>
    <w:p w:rsidR="00B444DA" w:rsidRDefault="00B444DA"/>
    <w:p w:rsidR="00141584" w:rsidRDefault="00141584">
      <w:r>
        <w:t>Heart Rate Investigation Rubric</w:t>
      </w:r>
    </w:p>
    <w:p w:rsidR="00141584" w:rsidRPr="00141584" w:rsidRDefault="00141584">
      <w:r>
        <w:t>Name____________________________________________Date_________________Period__________</w:t>
      </w:r>
    </w:p>
    <w:p w:rsidR="00B457C6" w:rsidRDefault="00B457C6"/>
    <w:p w:rsidR="00B457C6" w:rsidRDefault="00B457C6"/>
    <w:p w:rsidR="00B457C6" w:rsidRDefault="00B457C6"/>
    <w:sectPr w:rsidR="00B4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C6"/>
    <w:rsid w:val="00141584"/>
    <w:rsid w:val="00192244"/>
    <w:rsid w:val="004C077F"/>
    <w:rsid w:val="005A10C6"/>
    <w:rsid w:val="00B444DA"/>
    <w:rsid w:val="00B4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65911-EB08-4F7A-82ED-79A8DFD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Stacey</dc:creator>
  <cp:keywords/>
  <dc:description/>
  <cp:lastModifiedBy>Prekrel, John</cp:lastModifiedBy>
  <cp:revision>2</cp:revision>
  <cp:lastPrinted>2017-10-25T11:20:00Z</cp:lastPrinted>
  <dcterms:created xsi:type="dcterms:W3CDTF">2017-10-25T19:40:00Z</dcterms:created>
  <dcterms:modified xsi:type="dcterms:W3CDTF">2017-10-25T19:40:00Z</dcterms:modified>
</cp:coreProperties>
</file>