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B5D" w:rsidTr="00741B5D">
        <w:tc>
          <w:tcPr>
            <w:tcW w:w="4675" w:type="dxa"/>
          </w:tcPr>
          <w:p w:rsidR="00741B5D" w:rsidRPr="00741B5D" w:rsidRDefault="00741B5D">
            <w:pPr>
              <w:rPr>
                <w:sz w:val="36"/>
                <w:szCs w:val="36"/>
              </w:rPr>
            </w:pPr>
            <w:r w:rsidRPr="00741B5D">
              <w:rPr>
                <w:sz w:val="36"/>
                <w:szCs w:val="36"/>
              </w:rPr>
              <w:t>Blood is important for the body because &gt;</w:t>
            </w:r>
            <w:r w:rsidR="00F33EFC">
              <w:rPr>
                <w:sz w:val="36"/>
                <w:szCs w:val="36"/>
              </w:rPr>
              <w:t xml:space="preserve"> </w:t>
            </w:r>
          </w:p>
          <w:p w:rsidR="00741B5D" w:rsidRPr="00741B5D" w:rsidRDefault="00741B5D">
            <w:pPr>
              <w:rPr>
                <w:sz w:val="36"/>
                <w:szCs w:val="36"/>
              </w:rPr>
            </w:pPr>
          </w:p>
          <w:p w:rsidR="00741B5D" w:rsidRPr="00741B5D" w:rsidRDefault="00741B5D">
            <w:pPr>
              <w:rPr>
                <w:sz w:val="36"/>
                <w:szCs w:val="36"/>
              </w:rPr>
            </w:pPr>
          </w:p>
          <w:p w:rsidR="00741B5D" w:rsidRPr="00741B5D" w:rsidRDefault="00741B5D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741B5D" w:rsidRDefault="00741B5D"/>
        </w:tc>
      </w:tr>
      <w:tr w:rsidR="00741B5D" w:rsidTr="00741B5D">
        <w:tc>
          <w:tcPr>
            <w:tcW w:w="4675" w:type="dxa"/>
          </w:tcPr>
          <w:p w:rsidR="00741B5D" w:rsidRPr="00741B5D" w:rsidRDefault="00741B5D">
            <w:pPr>
              <w:rPr>
                <w:sz w:val="36"/>
                <w:szCs w:val="36"/>
              </w:rPr>
            </w:pPr>
            <w:r w:rsidRPr="00741B5D">
              <w:rPr>
                <w:sz w:val="36"/>
                <w:szCs w:val="36"/>
              </w:rPr>
              <w:t>Blood is made up of four things</w:t>
            </w:r>
          </w:p>
          <w:p w:rsidR="00741B5D" w:rsidRDefault="00741B5D" w:rsidP="00EC4166">
            <w:pPr>
              <w:rPr>
                <w:sz w:val="36"/>
                <w:szCs w:val="36"/>
              </w:rPr>
            </w:pPr>
            <w:r w:rsidRPr="00741B5D">
              <w:rPr>
                <w:sz w:val="36"/>
                <w:szCs w:val="36"/>
              </w:rPr>
              <w:t>1.</w:t>
            </w:r>
            <w:r w:rsidR="00F33EFC">
              <w:rPr>
                <w:sz w:val="36"/>
                <w:szCs w:val="36"/>
              </w:rPr>
              <w:t xml:space="preserve"> </w:t>
            </w:r>
          </w:p>
          <w:p w:rsidR="00EC4166" w:rsidRDefault="00EC4166" w:rsidP="00EC4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EC4166" w:rsidRDefault="00EC4166" w:rsidP="00EC4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EC4166" w:rsidRPr="00741B5D" w:rsidRDefault="00EC4166" w:rsidP="00EC4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675" w:type="dxa"/>
          </w:tcPr>
          <w:p w:rsidR="00741B5D" w:rsidRDefault="00741B5D"/>
        </w:tc>
      </w:tr>
      <w:tr w:rsidR="00741B5D" w:rsidTr="00741B5D">
        <w:tc>
          <w:tcPr>
            <w:tcW w:w="4675" w:type="dxa"/>
          </w:tcPr>
          <w:p w:rsidR="00741B5D" w:rsidRDefault="00741B5D">
            <w:pPr>
              <w:rPr>
                <w:sz w:val="36"/>
                <w:szCs w:val="36"/>
              </w:rPr>
            </w:pPr>
            <w:r w:rsidRPr="00741B5D">
              <w:rPr>
                <w:sz w:val="36"/>
                <w:szCs w:val="36"/>
              </w:rPr>
              <w:t>The average human has how much blood in their body?</w:t>
            </w:r>
            <w:r w:rsidR="00F33EFC">
              <w:rPr>
                <w:sz w:val="36"/>
                <w:szCs w:val="36"/>
              </w:rPr>
              <w:t xml:space="preserve"> </w:t>
            </w:r>
          </w:p>
          <w:p w:rsidR="00EC4166" w:rsidRPr="00741B5D" w:rsidRDefault="00EC4166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741B5D" w:rsidRDefault="00741B5D"/>
        </w:tc>
      </w:tr>
      <w:tr w:rsidR="00741B5D" w:rsidTr="00741B5D">
        <w:tc>
          <w:tcPr>
            <w:tcW w:w="4675" w:type="dxa"/>
          </w:tcPr>
          <w:p w:rsidR="00741B5D" w:rsidRPr="00741B5D" w:rsidRDefault="00741B5D">
            <w:pPr>
              <w:rPr>
                <w:sz w:val="36"/>
                <w:szCs w:val="36"/>
              </w:rPr>
            </w:pPr>
            <w:r w:rsidRPr="00741B5D">
              <w:rPr>
                <w:sz w:val="36"/>
                <w:szCs w:val="36"/>
              </w:rPr>
              <w:t>Blood carries this through the body:</w:t>
            </w:r>
          </w:p>
          <w:p w:rsidR="00741B5D" w:rsidRPr="00741B5D" w:rsidRDefault="00741B5D">
            <w:pPr>
              <w:rPr>
                <w:sz w:val="40"/>
                <w:szCs w:val="40"/>
              </w:rPr>
            </w:pPr>
          </w:p>
          <w:p w:rsidR="00741B5D" w:rsidRPr="00741B5D" w:rsidRDefault="00741B5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741B5D" w:rsidRDefault="00741B5D"/>
        </w:tc>
      </w:tr>
      <w:tr w:rsidR="00741B5D" w:rsidTr="00741B5D">
        <w:tc>
          <w:tcPr>
            <w:tcW w:w="4675" w:type="dxa"/>
          </w:tcPr>
          <w:p w:rsidR="00741B5D" w:rsidRDefault="00741B5D"/>
        </w:tc>
        <w:tc>
          <w:tcPr>
            <w:tcW w:w="4675" w:type="dxa"/>
          </w:tcPr>
          <w:p w:rsidR="00741B5D" w:rsidRDefault="00741B5D"/>
        </w:tc>
      </w:tr>
      <w:tr w:rsidR="00741B5D" w:rsidTr="00741B5D">
        <w:tc>
          <w:tcPr>
            <w:tcW w:w="4675" w:type="dxa"/>
          </w:tcPr>
          <w:p w:rsidR="00741B5D" w:rsidRDefault="00741B5D"/>
        </w:tc>
        <w:tc>
          <w:tcPr>
            <w:tcW w:w="4675" w:type="dxa"/>
          </w:tcPr>
          <w:p w:rsidR="00741B5D" w:rsidRDefault="00741B5D"/>
        </w:tc>
      </w:tr>
    </w:tbl>
    <w:p w:rsidR="00EB395A" w:rsidRDefault="00EB395A"/>
    <w:sectPr w:rsidR="00EB39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5D" w:rsidRDefault="00741B5D" w:rsidP="00741B5D">
      <w:pPr>
        <w:spacing w:after="0" w:line="240" w:lineRule="auto"/>
      </w:pPr>
      <w:r>
        <w:separator/>
      </w:r>
    </w:p>
  </w:endnote>
  <w:endnote w:type="continuationSeparator" w:id="0">
    <w:p w:rsidR="00741B5D" w:rsidRDefault="00741B5D" w:rsidP="0074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5D" w:rsidRDefault="00741B5D" w:rsidP="00741B5D">
      <w:pPr>
        <w:spacing w:after="0" w:line="240" w:lineRule="auto"/>
      </w:pPr>
      <w:r>
        <w:separator/>
      </w:r>
    </w:p>
  </w:footnote>
  <w:footnote w:type="continuationSeparator" w:id="0">
    <w:p w:rsidR="00741B5D" w:rsidRDefault="00741B5D" w:rsidP="0074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5D" w:rsidRDefault="00741B5D">
    <w:pPr>
      <w:pStyle w:val="Header"/>
    </w:pPr>
    <w:r>
      <w:ptab w:relativeTo="margin" w:alignment="center" w:leader="none"/>
    </w:r>
    <w:r>
      <w:t>Circulatory System- Blood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D"/>
    <w:rsid w:val="002B3823"/>
    <w:rsid w:val="004539F8"/>
    <w:rsid w:val="00575422"/>
    <w:rsid w:val="005C7FC9"/>
    <w:rsid w:val="00741B5D"/>
    <w:rsid w:val="00CA40C8"/>
    <w:rsid w:val="00D5557E"/>
    <w:rsid w:val="00D93DCA"/>
    <w:rsid w:val="00EB395A"/>
    <w:rsid w:val="00EC4166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2D8D"/>
  <w15:chartTrackingRefBased/>
  <w15:docId w15:val="{D56C810B-5AA5-4E60-8283-78CAACE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5D"/>
  </w:style>
  <w:style w:type="paragraph" w:styleId="Footer">
    <w:name w:val="footer"/>
    <w:basedOn w:val="Normal"/>
    <w:link w:val="FooterChar"/>
    <w:uiPriority w:val="99"/>
    <w:unhideWhenUsed/>
    <w:rsid w:val="0074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5D"/>
  </w:style>
  <w:style w:type="paragraph" w:styleId="ListParagraph">
    <w:name w:val="List Paragraph"/>
    <w:basedOn w:val="Normal"/>
    <w:uiPriority w:val="34"/>
    <w:qFormat/>
    <w:rsid w:val="00F3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Prekrel, John</dc:creator>
  <cp:keywords/>
  <dc:description/>
  <cp:lastModifiedBy>Prekrel, John</cp:lastModifiedBy>
  <cp:revision>1</cp:revision>
  <dcterms:created xsi:type="dcterms:W3CDTF">2017-10-30T12:12:00Z</dcterms:created>
  <dcterms:modified xsi:type="dcterms:W3CDTF">2017-11-01T11:56:00Z</dcterms:modified>
</cp:coreProperties>
</file>